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77A1" w14:textId="13AC13B3" w:rsidR="00151791" w:rsidRPr="005752F7" w:rsidRDefault="004276DD" w:rsidP="004276DD">
      <w:pPr>
        <w:pStyle w:val="ConsPlusTitle"/>
        <w:tabs>
          <w:tab w:val="left" w:pos="9072"/>
        </w:tabs>
        <w:ind w:left="-1701" w:right="-85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4B7C8208" wp14:editId="46ED2CEA">
            <wp:extent cx="8207487" cy="1060173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918" cy="106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2391" w14:textId="77777777" w:rsidR="00151791" w:rsidRPr="005752F7" w:rsidRDefault="00151791" w:rsidP="002D66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5CDC43" w14:textId="7622EE25" w:rsidR="002D66C4" w:rsidRPr="005752F7" w:rsidRDefault="00151791" w:rsidP="002D66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2F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6565E50B" w14:textId="77777777" w:rsidR="00151791" w:rsidRPr="005752F7" w:rsidRDefault="00151791" w:rsidP="001517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2F7">
        <w:rPr>
          <w:rFonts w:ascii="Times New Roman" w:hAnsi="Times New Roman" w:cs="Times New Roman"/>
          <w:b w:val="0"/>
          <w:sz w:val="28"/>
          <w:szCs w:val="28"/>
        </w:rPr>
        <w:t xml:space="preserve">о зачете результатов освоения обучающимися учебных предметов, </w:t>
      </w:r>
    </w:p>
    <w:p w14:paraId="4CA12245" w14:textId="77777777" w:rsidR="00151791" w:rsidRPr="005752F7" w:rsidRDefault="00151791" w:rsidP="001517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2F7">
        <w:rPr>
          <w:rFonts w:ascii="Times New Roman" w:hAnsi="Times New Roman" w:cs="Times New Roman"/>
          <w:b w:val="0"/>
          <w:sz w:val="28"/>
          <w:szCs w:val="28"/>
        </w:rPr>
        <w:t xml:space="preserve">курсов, дисциплин (модулей), практики, дополнительных образовательных программ в других организация, осуществляющих </w:t>
      </w:r>
    </w:p>
    <w:p w14:paraId="35170671" w14:textId="5CAC9159" w:rsidR="00151791" w:rsidRPr="005752F7" w:rsidRDefault="00151791" w:rsidP="001517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2F7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образовательную деятельность </w:t>
      </w:r>
    </w:p>
    <w:p w14:paraId="4DE7767F" w14:textId="77777777" w:rsidR="001C524E" w:rsidRPr="005752F7" w:rsidRDefault="001C524E" w:rsidP="001517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B9D674" w14:textId="4B6504B2" w:rsidR="001C524E" w:rsidRPr="005752F7" w:rsidRDefault="001C524E" w:rsidP="001517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2F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3075A4A5" w14:textId="77777777" w:rsidR="00151791" w:rsidRPr="005752F7" w:rsidRDefault="00151791" w:rsidP="002D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9FD28" w14:textId="0FC87FA9" w:rsidR="00486526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2F7">
        <w:rPr>
          <w:rFonts w:ascii="Times New Roman" w:hAnsi="Times New Roman" w:cs="Times New Roman"/>
          <w:sz w:val="28"/>
          <w:szCs w:val="28"/>
        </w:rPr>
        <w:t>1.</w:t>
      </w:r>
      <w:r w:rsidR="002D66C4" w:rsidRPr="005752F7">
        <w:rPr>
          <w:rFonts w:ascii="Times New Roman" w:hAnsi="Times New Roman" w:cs="Times New Roman"/>
          <w:sz w:val="28"/>
          <w:szCs w:val="28"/>
        </w:rPr>
        <w:t xml:space="preserve">1. </w:t>
      </w:r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 </w:t>
      </w:r>
      <w:r w:rsidR="004E17B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 разработано в соответствии с </w:t>
      </w:r>
      <w:hyperlink r:id="rId5" w:anchor="/document/70291362/entry/108402" w:history="1">
        <w:r w:rsidR="00151791" w:rsidRPr="0057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 части 1 статьи 34</w:t>
        </w:r>
      </w:hyperlink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29 декабря 2012 г. N 273-ФЗ «Об образовании в Российской Федерации», </w:t>
      </w:r>
      <w:hyperlink r:id="rId6" w:anchor="/document/74573172/entry/1000" w:history="1">
        <w:r w:rsidR="00151791" w:rsidRPr="0057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</w:t>
        </w:r>
      </w:hyperlink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17B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зачета</w:t>
      </w:r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организацией, осуществляющей образовательную деятельность,</w:t>
      </w:r>
      <w:r w:rsidR="004E17B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освоения обучающимися учебных предметов, курсов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деятельность, утв. </w:t>
      </w:r>
      <w:hyperlink r:id="rId7" w:anchor="/document/74573172/entry/0" w:history="1">
        <w:r w:rsidR="00151791" w:rsidRPr="00575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науки и высшего образования РФ и Министерства просвещен</w:t>
      </w:r>
      <w:r w:rsidR="00486526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ия РФ от 30 июля 2020 г. №</w:t>
      </w:r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845/369, в целях реализации права обучающихся в </w:t>
      </w:r>
      <w:r w:rsidR="00486526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бюджетном профессиональном образовательном учреждении Уфимский колледж индустрии питания и сервиса</w:t>
      </w:r>
      <w:r w:rsidR="00151791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486526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зачет результатов освоения обучающимися учебных предметов, курсов, дисциплин (модулей), практики дополнительных образовательных программ в других организациях, осуществляющих образовательную деятельность</w:t>
      </w:r>
      <w:r w:rsid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6526"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ACE2D1B" w14:textId="11C6CF66" w:rsidR="005752F7" w:rsidRPr="001C524E" w:rsidRDefault="005752F7" w:rsidP="00A36B98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2F7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устанавливает</w:t>
      </w:r>
      <w:r w:rsidR="0065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зачета образовательной организацией результатов освоения обучающимися учебных предметов, курсов, дисциплин (модулей),</w:t>
      </w:r>
      <w:r w:rsidR="00A3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практической подготовки, дополнительных </w:t>
      </w:r>
      <w:r w:rsidR="00A36B9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бразовательных программ в других </w:t>
      </w:r>
      <w:proofErr w:type="gramStart"/>
      <w:r w:rsidR="00652BB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организациях(</w:t>
      </w:r>
      <w:proofErr w:type="gramEnd"/>
      <w:r w:rsidR="00652BB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соответственно- зачет</w:t>
      </w:r>
      <w:r w:rsidR="00A36B98">
        <w:rPr>
          <w:rFonts w:ascii="Times New Roman" w:hAnsi="Times New Roman" w:cs="Times New Roman"/>
          <w:sz w:val="28"/>
          <w:szCs w:val="28"/>
          <w:shd w:val="clear" w:color="auto" w:fill="FFFFFF"/>
        </w:rPr>
        <w:t>, результаты пройденного обучения).</w:t>
      </w:r>
    </w:p>
    <w:p w14:paraId="19D634F7" w14:textId="77777777" w:rsidR="005752F7" w:rsidRPr="005752F7" w:rsidRDefault="005752F7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71F15C" w14:textId="77777777" w:rsidR="001C524E" w:rsidRPr="001C524E" w:rsidRDefault="001C524E" w:rsidP="005752F7">
      <w:pPr>
        <w:pStyle w:val="ConsPlusNormal"/>
        <w:ind w:right="-1"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17454851" w14:textId="57F4027F" w:rsidR="001C524E" w:rsidRDefault="001C524E" w:rsidP="001C524E">
      <w:pPr>
        <w:pStyle w:val="ConsPlusNormal"/>
        <w:ind w:firstLine="54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752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 Порядок зачета</w:t>
      </w:r>
    </w:p>
    <w:p w14:paraId="6C052784" w14:textId="77777777" w:rsidR="001C524E" w:rsidRPr="001C524E" w:rsidRDefault="001C524E" w:rsidP="001C52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49F0B1" w14:textId="749F205E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2.1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. Зачет осуществляется по </w:t>
      </w:r>
      <w:r w:rsidR="00486526" w:rsidRPr="005752F7">
        <w:rPr>
          <w:rFonts w:ascii="Times New Roman" w:hAnsi="Times New Roman" w:cs="Times New Roman"/>
          <w:sz w:val="28"/>
          <w:szCs w:val="28"/>
        </w:rPr>
        <w:t>письменному</w:t>
      </w:r>
      <w:r w:rsidR="00486526" w:rsidRPr="001C524E">
        <w:rPr>
          <w:rFonts w:ascii="Times New Roman" w:hAnsi="Times New Roman" w:cs="Times New Roman"/>
          <w:sz w:val="28"/>
          <w:szCs w:val="28"/>
        </w:rPr>
        <w:t xml:space="preserve"> </w:t>
      </w:r>
      <w:r w:rsidR="002D66C4" w:rsidRPr="001C524E">
        <w:rPr>
          <w:rFonts w:ascii="Times New Roman" w:hAnsi="Times New Roman" w:cs="Times New Roman"/>
          <w:sz w:val="28"/>
          <w:szCs w:val="28"/>
        </w:rPr>
        <w:t>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14:paraId="66A38CC4" w14:textId="77777777" w:rsidR="002D66C4" w:rsidRPr="001C524E" w:rsidRDefault="002D66C4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14:paraId="2B5C2C92" w14:textId="77777777" w:rsidR="002D66C4" w:rsidRPr="001C524E" w:rsidRDefault="002D66C4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14:paraId="0A26B010" w14:textId="1418915B" w:rsidR="002D66C4" w:rsidRPr="001C524E" w:rsidRDefault="002D66C4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Форма и порядок подачи заявления, в том числе возможность его подачи в форме электронного документа с использованием информационно-те</w:t>
      </w:r>
      <w:r w:rsidR="00486526" w:rsidRPr="001C524E">
        <w:rPr>
          <w:rFonts w:ascii="Times New Roman" w:hAnsi="Times New Roman" w:cs="Times New Roman"/>
          <w:sz w:val="28"/>
          <w:szCs w:val="28"/>
        </w:rPr>
        <w:t>лекоммуникационной сети «</w:t>
      </w:r>
      <w:r w:rsidRPr="001C524E">
        <w:rPr>
          <w:rFonts w:ascii="Times New Roman" w:hAnsi="Times New Roman" w:cs="Times New Roman"/>
          <w:sz w:val="28"/>
          <w:szCs w:val="28"/>
        </w:rPr>
        <w:t>Интернет</w:t>
      </w:r>
      <w:r w:rsidR="00486526" w:rsidRPr="001C524E">
        <w:rPr>
          <w:rFonts w:ascii="Times New Roman" w:hAnsi="Times New Roman" w:cs="Times New Roman"/>
          <w:sz w:val="28"/>
          <w:szCs w:val="28"/>
        </w:rPr>
        <w:t>»</w:t>
      </w:r>
      <w:r w:rsidRPr="001C524E">
        <w:rPr>
          <w:rFonts w:ascii="Times New Roman" w:hAnsi="Times New Roman" w:cs="Times New Roman"/>
          <w:sz w:val="28"/>
          <w:szCs w:val="28"/>
        </w:rPr>
        <w:t>, устанавливается локальным нормативным актом организации.</w:t>
      </w:r>
    </w:p>
    <w:p w14:paraId="093D132F" w14:textId="620DCBBD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2.2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.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8" w:history="1">
        <w:r w:rsidR="002D66C4" w:rsidRPr="001C524E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3 статьи 107</w:t>
        </w:r>
      </w:hyperlink>
      <w:r w:rsidR="002D66C4" w:rsidRPr="001C524E">
        <w:rPr>
          <w:rFonts w:ascii="Times New Roman" w:hAnsi="Times New Roman" w:cs="Times New Roman"/>
          <w:sz w:val="28"/>
          <w:szCs w:val="28"/>
        </w:rPr>
        <w:t xml:space="preserve"> Федерального закона от 29 </w:t>
      </w:r>
      <w:r w:rsidR="002D66C4" w:rsidRPr="001C524E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486526" w:rsidRPr="001C524E">
        <w:rPr>
          <w:rFonts w:ascii="Times New Roman" w:hAnsi="Times New Roman" w:cs="Times New Roman"/>
          <w:sz w:val="28"/>
          <w:szCs w:val="28"/>
        </w:rPr>
        <w:t>кабря 2012 г. N 273-ФЗ «</w:t>
      </w:r>
      <w:r w:rsidR="002D66C4" w:rsidRPr="001C524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86526" w:rsidRPr="001C524E">
        <w:rPr>
          <w:rFonts w:ascii="Times New Roman" w:hAnsi="Times New Roman" w:cs="Times New Roman"/>
          <w:sz w:val="28"/>
          <w:szCs w:val="28"/>
        </w:rPr>
        <w:t>»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, а также подтверждаемых документами об обучении, выданными иностранными организациями, устанавливаются локальным нормативным актом </w:t>
      </w:r>
      <w:r w:rsidR="00486526" w:rsidRPr="005752F7">
        <w:rPr>
          <w:rFonts w:ascii="Times New Roman" w:hAnsi="Times New Roman" w:cs="Times New Roman"/>
          <w:sz w:val="28"/>
          <w:szCs w:val="28"/>
        </w:rPr>
        <w:t>учреждения</w:t>
      </w:r>
      <w:r w:rsidR="002D66C4" w:rsidRPr="005752F7">
        <w:rPr>
          <w:rFonts w:ascii="Times New Roman" w:hAnsi="Times New Roman" w:cs="Times New Roman"/>
          <w:sz w:val="28"/>
          <w:szCs w:val="28"/>
        </w:rPr>
        <w:t>.</w:t>
      </w:r>
    </w:p>
    <w:p w14:paraId="6314B6D1" w14:textId="3B3824C4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2.3</w:t>
      </w:r>
      <w:r w:rsidR="002D66C4" w:rsidRPr="001C524E">
        <w:rPr>
          <w:rFonts w:ascii="Times New Roman" w:hAnsi="Times New Roman" w:cs="Times New Roman"/>
          <w:sz w:val="28"/>
          <w:szCs w:val="28"/>
        </w:rPr>
        <w:t>. Зачет осуществляется посредством сопоставления планируемых результатов по соответствующей части (учебному предмету, курсу, дисциплине (модулю),</w:t>
      </w:r>
      <w:r w:rsidR="00A36B98">
        <w:rPr>
          <w:rFonts w:ascii="Times New Roman" w:hAnsi="Times New Roman" w:cs="Times New Roman"/>
          <w:sz w:val="28"/>
          <w:szCs w:val="28"/>
        </w:rPr>
        <w:t xml:space="preserve"> практической подготовки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) образовательной программы, которую осваивает обучающийся (далее </w:t>
      </w:r>
      <w:r w:rsidRPr="001C524E">
        <w:rPr>
          <w:rFonts w:ascii="Times New Roman" w:hAnsi="Times New Roman" w:cs="Times New Roman"/>
          <w:sz w:val="28"/>
          <w:szCs w:val="28"/>
        </w:rPr>
        <w:t>–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14:paraId="2CB6662A" w14:textId="48857656" w:rsidR="002D66C4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2.4</w:t>
      </w:r>
      <w:r w:rsidR="002D66C4" w:rsidRPr="001C524E">
        <w:rPr>
          <w:rFonts w:ascii="Times New Roman" w:hAnsi="Times New Roman" w:cs="Times New Roman"/>
          <w:sz w:val="28"/>
          <w:szCs w:val="28"/>
        </w:rPr>
        <w:t>. Зачету не подлежат результаты итоговой (государственной итоговой) аттестации.</w:t>
      </w:r>
    </w:p>
    <w:p w14:paraId="27E735BC" w14:textId="77777777" w:rsidR="001C524E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E4858" w14:textId="77777777" w:rsidR="001C524E" w:rsidRPr="005752F7" w:rsidRDefault="001C524E" w:rsidP="001C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2F7">
        <w:rPr>
          <w:rFonts w:ascii="Times New Roman" w:hAnsi="Times New Roman" w:cs="Times New Roman"/>
          <w:sz w:val="28"/>
          <w:szCs w:val="28"/>
        </w:rPr>
        <w:t xml:space="preserve">3. Установление соответствия результатов </w:t>
      </w:r>
    </w:p>
    <w:p w14:paraId="43199490" w14:textId="522A3C60" w:rsidR="001C524E" w:rsidRDefault="001C524E" w:rsidP="001C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2F7">
        <w:rPr>
          <w:rFonts w:ascii="Times New Roman" w:hAnsi="Times New Roman" w:cs="Times New Roman"/>
          <w:sz w:val="28"/>
          <w:szCs w:val="28"/>
        </w:rPr>
        <w:t>пройденного обучения</w:t>
      </w:r>
    </w:p>
    <w:p w14:paraId="1CC9D1F7" w14:textId="77777777" w:rsidR="001C524E" w:rsidRDefault="001C524E" w:rsidP="001C5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7A24DC" w14:textId="27119CF8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3.1</w:t>
      </w:r>
      <w:r w:rsidR="002D66C4" w:rsidRPr="001C524E">
        <w:rPr>
          <w:rFonts w:ascii="Times New Roman" w:hAnsi="Times New Roman" w:cs="Times New Roman"/>
          <w:sz w:val="28"/>
          <w:szCs w:val="28"/>
        </w:rPr>
        <w:t>.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14:paraId="24E4F054" w14:textId="77777777" w:rsidR="002D66C4" w:rsidRPr="001C524E" w:rsidRDefault="002D66C4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С целью установления соответствия организация 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14:paraId="7DE48946" w14:textId="3611FADB" w:rsidR="002D66C4" w:rsidRPr="001C524E" w:rsidRDefault="002D66C4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Процедура установления соответствия, в том числе случаи, при которых проводится оценивание, и формы его проведения, определяются локальн</w:t>
      </w:r>
      <w:r w:rsidR="001C524E" w:rsidRPr="001C524E"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1C524E">
        <w:rPr>
          <w:rFonts w:ascii="Times New Roman" w:hAnsi="Times New Roman" w:cs="Times New Roman"/>
          <w:sz w:val="28"/>
          <w:szCs w:val="28"/>
        </w:rPr>
        <w:t>.</w:t>
      </w:r>
    </w:p>
    <w:p w14:paraId="43733C90" w14:textId="01C483BB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3.2</w:t>
      </w:r>
      <w:r w:rsidR="002D66C4" w:rsidRPr="001C524E">
        <w:rPr>
          <w:rFonts w:ascii="Times New Roman" w:hAnsi="Times New Roman" w:cs="Times New Roman"/>
          <w:sz w:val="28"/>
          <w:szCs w:val="28"/>
        </w:rPr>
        <w:t>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14:paraId="08698C20" w14:textId="78C524D4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3.3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. 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</w:t>
      </w:r>
      <w:r w:rsidRPr="001C524E">
        <w:rPr>
          <w:rFonts w:ascii="Times New Roman" w:hAnsi="Times New Roman" w:cs="Times New Roman"/>
          <w:sz w:val="28"/>
          <w:szCs w:val="28"/>
        </w:rPr>
        <w:t>учреждения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D66C4" w:rsidRPr="001C5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части 1 статьи 34</w:t>
        </w:r>
      </w:hyperlink>
      <w:r w:rsidR="002D66C4" w:rsidRPr="001C524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Pr="001C524E">
        <w:rPr>
          <w:rFonts w:ascii="Times New Roman" w:hAnsi="Times New Roman" w:cs="Times New Roman"/>
          <w:sz w:val="28"/>
          <w:szCs w:val="28"/>
        </w:rPr>
        <w:t>№</w:t>
      </w:r>
      <w:r w:rsidR="002D66C4" w:rsidRPr="001C524E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1C524E">
        <w:rPr>
          <w:rFonts w:ascii="Times New Roman" w:hAnsi="Times New Roman" w:cs="Times New Roman"/>
          <w:sz w:val="28"/>
          <w:szCs w:val="28"/>
        </w:rPr>
        <w:t>«</w:t>
      </w:r>
      <w:r w:rsidR="002D66C4" w:rsidRPr="001C524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1C524E">
        <w:rPr>
          <w:rFonts w:ascii="Times New Roman" w:hAnsi="Times New Roman" w:cs="Times New Roman"/>
          <w:sz w:val="28"/>
          <w:szCs w:val="28"/>
        </w:rPr>
        <w:t>»</w:t>
      </w:r>
      <w:r w:rsidR="00C51F09" w:rsidRPr="001C524E">
        <w:rPr>
          <w:rFonts w:ascii="Times New Roman" w:hAnsi="Times New Roman" w:cs="Times New Roman"/>
          <w:sz w:val="28"/>
          <w:szCs w:val="28"/>
        </w:rPr>
        <w:t>.</w:t>
      </w:r>
    </w:p>
    <w:p w14:paraId="0502204D" w14:textId="44C5ED02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3.4</w:t>
      </w:r>
      <w:r w:rsidR="002D66C4" w:rsidRPr="001C524E">
        <w:rPr>
          <w:rFonts w:ascii="Times New Roman" w:hAnsi="Times New Roman" w:cs="Times New Roman"/>
          <w:sz w:val="28"/>
          <w:szCs w:val="28"/>
        </w:rPr>
        <w:t>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14:paraId="3D9DE35E" w14:textId="77777777" w:rsidR="002D66C4" w:rsidRPr="001C524E" w:rsidRDefault="002D66C4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14:paraId="6D286C3B" w14:textId="3FBB4FAF" w:rsidR="002D66C4" w:rsidRPr="001C524E" w:rsidRDefault="001C524E" w:rsidP="001C5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4E">
        <w:rPr>
          <w:rFonts w:ascii="Times New Roman" w:hAnsi="Times New Roman" w:cs="Times New Roman"/>
          <w:sz w:val="28"/>
          <w:szCs w:val="28"/>
        </w:rPr>
        <w:t>3.5</w:t>
      </w:r>
      <w:r w:rsidR="002D66C4" w:rsidRPr="001C524E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обучающихся за установление соответствия и зачет.</w:t>
      </w:r>
    </w:p>
    <w:p w14:paraId="42CD0088" w14:textId="77777777" w:rsidR="002D66C4" w:rsidRPr="001C524E" w:rsidRDefault="002D66C4" w:rsidP="002D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302BAC" w14:textId="77777777" w:rsidR="002D66C4" w:rsidRPr="001C524E" w:rsidRDefault="002D66C4">
      <w:pPr>
        <w:rPr>
          <w:rFonts w:ascii="Times New Roman" w:hAnsi="Times New Roman" w:cs="Times New Roman"/>
          <w:sz w:val="28"/>
          <w:szCs w:val="28"/>
        </w:rPr>
      </w:pPr>
    </w:p>
    <w:sectPr w:rsidR="002D66C4" w:rsidRPr="001C524E" w:rsidSect="004276D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C4"/>
    <w:rsid w:val="00151791"/>
    <w:rsid w:val="001C524E"/>
    <w:rsid w:val="002D66C4"/>
    <w:rsid w:val="004276DD"/>
    <w:rsid w:val="00486526"/>
    <w:rsid w:val="004E17B1"/>
    <w:rsid w:val="005752F7"/>
    <w:rsid w:val="00652BB4"/>
    <w:rsid w:val="00A36B98"/>
    <w:rsid w:val="00C51F0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E0B"/>
  <w15:docId w15:val="{E133E6D4-AFB6-4610-813C-E15CCA73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6C4"/>
    <w:rPr>
      <w:color w:val="0563C1" w:themeColor="hyperlink"/>
      <w:u w:val="single"/>
    </w:rPr>
  </w:style>
  <w:style w:type="paragraph" w:customStyle="1" w:styleId="ConsPlusNormal">
    <w:name w:val="ConsPlusNormal"/>
    <w:rsid w:val="002D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Emphasis"/>
    <w:basedOn w:val="a0"/>
    <w:uiPriority w:val="20"/>
    <w:qFormat/>
    <w:rsid w:val="00151791"/>
    <w:rPr>
      <w:i/>
      <w:iCs/>
    </w:rPr>
  </w:style>
  <w:style w:type="character" w:customStyle="1" w:styleId="s10">
    <w:name w:val="s_10"/>
    <w:basedOn w:val="a0"/>
    <w:rsid w:val="0015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C8C7FD978E8FD2265CEA50804A1F3814B41ED1DD604A92C1CA50934C19D1DD3C0F65B13C12D4EDCE0883F1D73B10175FF2262F317226r3g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3F0C8C7FD978E8FD2265CEA50804A1F3814B41ED1DD604A92C1CA50934C19D1DD3C0F65B13D15D5EBCE0883F1D73B10175FF2262F317226r3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wSA0tJYUZ8uqmPfNZfPD6CIBU0QxlIxajRSjVW31G/A=</DigestValue>
    </Reference>
    <Reference Type="http://www.w3.org/2000/09/xmldsig#Object" URI="#idOfficeObject">
      <DigestMethod Algorithm="urn:ietf:params:xml:ns:cpxmlsec:algorithms:gostr34112012-256"/>
      <DigestValue>fU8PBSWyDEZlUFpsQtLVAszP7l3hd4Tp2IvzOUGenYg=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dLUy8lEKaWcgMdfAUUWzGNisEMKuZTsCafTlihr2AXk=</DigestValue>
    </Reference>
  </SignedInfo>
  <SignatureValue>0T2Dkm4JYZ8Tf5Yi5BANxxid6BaOwSaG2QBogoRKblB5IH3J5MJZyVqc0Gk9FVh7
DvTg3/UOcgcfgk+yjsJRbw==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YPfQxhTmiw94dT8zNP5r64JqxvE=</DigestValue>
      </Reference>
      <Reference URI="/word/document.xml?ContentType=application/vnd.openxmlformats-officedocument.wordprocessingml.document.main+xml">
        <DigestMethod Algorithm="http://www.w3.org/2000/09/xmldsig#sha1"/>
        <DigestValue>Y15XAXL8u+4P+746LeOTEKUhqM8=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PNG?ContentType=image/png">
        <DigestMethod Algorithm="http://www.w3.org/2000/09/xmldsig#sha1"/>
        <DigestValue>V5+T6o4jJCjzP9Qh4LczoHNVmqY=</DigestValue>
      </Reference>
      <Reference URI="/word/settings.xml?ContentType=application/vnd.openxmlformats-officedocument.wordprocessingml.settings+xml">
        <DigestMethod Algorithm="http://www.w3.org/2000/09/xmldsig#sha1"/>
        <DigestValue>8ecC+9G9AYK3z6e3uTiDnBIYV+c=</DigestValue>
      </Reference>
      <Reference URI="/word/styles.xml?ContentType=application/vnd.openxmlformats-officedocument.wordprocessingml.styles+xml">
        <DigestMethod Algorithm="http://www.w3.org/2000/09/xmldsig#sha1"/>
        <DigestValue>kscSDnChNKD4n1uXTTUMk4KJAfc=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tRjnTjU5CJJ/ptZzrn5rGtPQPAA=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2022-01-20T06:51:40Z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2022-01-20T06:51:40Z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Мария Юртаева</cp:lastModifiedBy>
  <cp:revision>3</cp:revision>
  <dcterms:created xsi:type="dcterms:W3CDTF">2021-12-27T05:13:00Z</dcterms:created>
  <dcterms:modified xsi:type="dcterms:W3CDTF">2022-01-20T06:51:00Z</dcterms:modified>
</cp:coreProperties>
</file>